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69" w:rsidRPr="00F53C11" w:rsidRDefault="00277469">
      <w:pPr>
        <w:rPr>
          <w:rFonts w:ascii="Calibri" w:hAnsi="Calibri" w:cs="Calibri"/>
          <w:sz w:val="22"/>
          <w:szCs w:val="22"/>
        </w:rPr>
      </w:pPr>
    </w:p>
    <w:p w:rsidR="00277469" w:rsidRPr="00F53C11" w:rsidRDefault="00277469">
      <w:pPr>
        <w:rPr>
          <w:rFonts w:ascii="Calibri" w:hAnsi="Calibri" w:cs="Calibri"/>
          <w:sz w:val="22"/>
          <w:szCs w:val="22"/>
        </w:rPr>
      </w:pPr>
    </w:p>
    <w:p w:rsidR="0065153C" w:rsidRPr="00F53C11" w:rsidRDefault="0065153C" w:rsidP="00277469">
      <w:pPr>
        <w:jc w:val="center"/>
        <w:rPr>
          <w:rFonts w:ascii="Calibri" w:hAnsi="Calibri" w:cs="Calibri"/>
          <w:b/>
          <w:i/>
          <w:sz w:val="32"/>
          <w:szCs w:val="22"/>
        </w:rPr>
      </w:pPr>
      <w:r w:rsidRPr="00F53C11">
        <w:rPr>
          <w:rFonts w:ascii="Calibri" w:hAnsi="Calibri" w:cs="Calibri"/>
          <w:b/>
          <w:i/>
          <w:sz w:val="32"/>
          <w:szCs w:val="22"/>
        </w:rPr>
        <w:t>TOWN OF SOUTH WINDSOR</w:t>
      </w:r>
    </w:p>
    <w:p w:rsidR="0065153C" w:rsidRPr="00F53C11" w:rsidRDefault="0065153C" w:rsidP="00277469">
      <w:pPr>
        <w:jc w:val="center"/>
        <w:rPr>
          <w:rFonts w:ascii="Calibri" w:hAnsi="Calibri" w:cs="Calibri"/>
          <w:b/>
          <w:i/>
          <w:sz w:val="32"/>
          <w:szCs w:val="22"/>
        </w:rPr>
      </w:pPr>
    </w:p>
    <w:p w:rsidR="00277469" w:rsidRPr="00F53C11" w:rsidRDefault="00277469" w:rsidP="00277469">
      <w:pPr>
        <w:jc w:val="center"/>
        <w:rPr>
          <w:rFonts w:ascii="Calibri" w:hAnsi="Calibri" w:cs="Calibri"/>
          <w:b/>
          <w:i/>
          <w:sz w:val="32"/>
          <w:szCs w:val="22"/>
        </w:rPr>
      </w:pPr>
      <w:r w:rsidRPr="00F53C11">
        <w:rPr>
          <w:rFonts w:ascii="Calibri" w:hAnsi="Calibri" w:cs="Calibri"/>
          <w:b/>
          <w:i/>
          <w:sz w:val="32"/>
          <w:szCs w:val="22"/>
        </w:rPr>
        <w:t>ADDENDUM # 1</w:t>
      </w:r>
    </w:p>
    <w:p w:rsidR="00277469" w:rsidRPr="00F53C11" w:rsidRDefault="00500164" w:rsidP="00277469">
      <w:pPr>
        <w:jc w:val="center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32"/>
          <w:szCs w:val="22"/>
        </w:rPr>
        <w:t>April 2</w:t>
      </w:r>
      <w:r w:rsidR="0096767E">
        <w:rPr>
          <w:rFonts w:ascii="Calibri" w:hAnsi="Calibri" w:cs="Calibri"/>
          <w:b/>
          <w:sz w:val="32"/>
          <w:szCs w:val="22"/>
        </w:rPr>
        <w:t>4</w:t>
      </w:r>
      <w:bookmarkStart w:id="0" w:name="_GoBack"/>
      <w:bookmarkEnd w:id="0"/>
      <w:r>
        <w:rPr>
          <w:rFonts w:ascii="Calibri" w:hAnsi="Calibri" w:cs="Calibri"/>
          <w:b/>
          <w:sz w:val="32"/>
          <w:szCs w:val="22"/>
        </w:rPr>
        <w:t>, 2024</w:t>
      </w:r>
    </w:p>
    <w:p w:rsidR="00277469" w:rsidRPr="00F53C11" w:rsidRDefault="00277469" w:rsidP="00277469">
      <w:pPr>
        <w:rPr>
          <w:rFonts w:ascii="Calibri" w:hAnsi="Calibri" w:cs="Calibri"/>
          <w:sz w:val="32"/>
          <w:szCs w:val="22"/>
        </w:rPr>
      </w:pPr>
    </w:p>
    <w:p w:rsidR="00757978" w:rsidRPr="00F53C11" w:rsidRDefault="00757978" w:rsidP="00277469">
      <w:pPr>
        <w:rPr>
          <w:rFonts w:ascii="Calibri" w:hAnsi="Calibri" w:cs="Calibri"/>
          <w:sz w:val="22"/>
          <w:szCs w:val="22"/>
        </w:rPr>
      </w:pPr>
    </w:p>
    <w:p w:rsidR="00277469" w:rsidRPr="00F53C11" w:rsidRDefault="00277469" w:rsidP="00277469">
      <w:pPr>
        <w:ind w:left="720" w:hanging="720"/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b/>
          <w:sz w:val="22"/>
          <w:szCs w:val="22"/>
        </w:rPr>
        <w:t>TO:</w:t>
      </w:r>
      <w:r w:rsidRPr="00F53C11">
        <w:rPr>
          <w:rFonts w:ascii="Calibri" w:hAnsi="Calibri" w:cs="Calibri"/>
          <w:b/>
          <w:sz w:val="22"/>
          <w:szCs w:val="22"/>
        </w:rPr>
        <w:tab/>
      </w:r>
      <w:r w:rsidR="006624DD" w:rsidRPr="00F53C11">
        <w:rPr>
          <w:rFonts w:ascii="Calibri" w:hAnsi="Calibri" w:cs="Calibri"/>
          <w:sz w:val="22"/>
          <w:szCs w:val="22"/>
        </w:rPr>
        <w:t>PROSPECTIVE B</w:t>
      </w:r>
      <w:r w:rsidRPr="00F53C11">
        <w:rPr>
          <w:rFonts w:ascii="Calibri" w:hAnsi="Calibri" w:cs="Calibri"/>
          <w:sz w:val="22"/>
          <w:szCs w:val="22"/>
        </w:rPr>
        <w:t>IDDERS AND ALL CONCERNED PERSONS ARE HEREBY NOTIFIED OF THE FOLLOWING CHANGE TO THE FOLLOWING BID:</w:t>
      </w:r>
    </w:p>
    <w:p w:rsidR="00277469" w:rsidRPr="00F53C11" w:rsidRDefault="00277469" w:rsidP="00277469">
      <w:pPr>
        <w:ind w:left="720" w:hanging="720"/>
        <w:rPr>
          <w:rFonts w:ascii="Calibri" w:hAnsi="Calibri" w:cs="Calibri"/>
          <w:sz w:val="22"/>
          <w:szCs w:val="22"/>
        </w:rPr>
      </w:pPr>
    </w:p>
    <w:p w:rsidR="00E103F3" w:rsidRPr="002C30D9" w:rsidRDefault="00B11409" w:rsidP="00277469">
      <w:pPr>
        <w:ind w:left="720" w:hanging="720"/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b/>
          <w:sz w:val="22"/>
          <w:szCs w:val="22"/>
        </w:rPr>
        <w:t>BID:</w:t>
      </w:r>
      <w:r w:rsidRPr="00F53C11">
        <w:rPr>
          <w:rFonts w:ascii="Calibri" w:hAnsi="Calibri" w:cs="Calibri"/>
          <w:b/>
          <w:sz w:val="22"/>
          <w:szCs w:val="22"/>
        </w:rPr>
        <w:tab/>
      </w:r>
      <w:r w:rsidR="00500164">
        <w:rPr>
          <w:rFonts w:ascii="Calibri" w:hAnsi="Calibri" w:cs="Calibri"/>
          <w:i/>
          <w:sz w:val="22"/>
          <w:szCs w:val="22"/>
        </w:rPr>
        <w:t>Automobile Lease Unmarked Police Vehicles 2024-2027</w:t>
      </w:r>
    </w:p>
    <w:p w:rsidR="00B11409" w:rsidRPr="00F53C11" w:rsidRDefault="00B11409" w:rsidP="00E103F3">
      <w:pPr>
        <w:ind w:left="720"/>
        <w:rPr>
          <w:rFonts w:ascii="Calibri" w:hAnsi="Calibri" w:cs="Calibri"/>
          <w:sz w:val="22"/>
          <w:szCs w:val="22"/>
        </w:rPr>
      </w:pPr>
    </w:p>
    <w:p w:rsidR="00835852" w:rsidRPr="00F53C11" w:rsidRDefault="00835852" w:rsidP="00661089">
      <w:pPr>
        <w:rPr>
          <w:rFonts w:ascii="Calibri" w:hAnsi="Calibri" w:cs="Calibri"/>
          <w:sz w:val="22"/>
          <w:szCs w:val="22"/>
        </w:rPr>
      </w:pPr>
    </w:p>
    <w:p w:rsidR="00926389" w:rsidRPr="00F53C11" w:rsidRDefault="0086523D" w:rsidP="00661089">
      <w:pPr>
        <w:rPr>
          <w:rFonts w:ascii="Calibri" w:hAnsi="Calibri" w:cs="Calibri"/>
          <w:sz w:val="22"/>
          <w:szCs w:val="22"/>
        </w:rPr>
      </w:pPr>
      <w:r w:rsidRPr="0096767E">
        <w:rPr>
          <w:rFonts w:ascii="Calibri" w:hAnsi="Calibri" w:cs="Calibri"/>
          <w:b/>
          <w:sz w:val="22"/>
          <w:szCs w:val="22"/>
        </w:rPr>
        <w:t xml:space="preserve">Bidders shall </w:t>
      </w:r>
      <w:r w:rsidR="00835852" w:rsidRPr="0096767E">
        <w:rPr>
          <w:rFonts w:ascii="Calibri" w:hAnsi="Calibri" w:cs="Calibri"/>
          <w:b/>
          <w:sz w:val="22"/>
          <w:szCs w:val="22"/>
        </w:rPr>
        <w:t>take notice</w:t>
      </w:r>
      <w:r w:rsidR="00926389" w:rsidRPr="00F53C11">
        <w:rPr>
          <w:rFonts w:ascii="Calibri" w:hAnsi="Calibri" w:cs="Calibri"/>
          <w:sz w:val="22"/>
          <w:szCs w:val="22"/>
        </w:rPr>
        <w:t>:</w:t>
      </w:r>
    </w:p>
    <w:p w:rsidR="0086523D" w:rsidRPr="00F53C11" w:rsidRDefault="0086523D" w:rsidP="00661089">
      <w:pPr>
        <w:rPr>
          <w:rFonts w:ascii="Calibri" w:hAnsi="Calibri" w:cs="Calibri"/>
          <w:sz w:val="22"/>
          <w:szCs w:val="22"/>
        </w:rPr>
      </w:pPr>
    </w:p>
    <w:p w:rsidR="002C30D9" w:rsidRPr="00500164" w:rsidRDefault="002C30D9" w:rsidP="00365A45">
      <w:pPr>
        <w:rPr>
          <w:rFonts w:ascii="Calibri" w:hAnsi="Calibri" w:cs="Calibri"/>
          <w:i/>
          <w:sz w:val="22"/>
          <w:szCs w:val="22"/>
        </w:rPr>
      </w:pPr>
      <w:r w:rsidRPr="002C30D9">
        <w:rPr>
          <w:rFonts w:ascii="Calibri" w:hAnsi="Calibri" w:cs="Calibri"/>
          <w:i/>
          <w:sz w:val="22"/>
          <w:szCs w:val="22"/>
        </w:rPr>
        <w:t>B</w:t>
      </w:r>
      <w:r w:rsidR="00500164">
        <w:rPr>
          <w:rFonts w:ascii="Calibri" w:hAnsi="Calibri" w:cs="Calibri"/>
          <w:i/>
          <w:sz w:val="22"/>
          <w:szCs w:val="22"/>
        </w:rPr>
        <w:t>ids shall be accepted until Monday, May 13, 2024</w:t>
      </w:r>
      <w:r w:rsidR="0096767E">
        <w:rPr>
          <w:rFonts w:ascii="Calibri" w:hAnsi="Calibri" w:cs="Calibri"/>
          <w:i/>
          <w:sz w:val="22"/>
          <w:szCs w:val="22"/>
        </w:rPr>
        <w:t xml:space="preserve"> at 09:00 am</w:t>
      </w:r>
      <w:r w:rsidR="00500164">
        <w:rPr>
          <w:rFonts w:ascii="Calibri" w:hAnsi="Calibri" w:cs="Calibri"/>
          <w:i/>
          <w:sz w:val="22"/>
          <w:szCs w:val="22"/>
        </w:rPr>
        <w:t xml:space="preserve"> at which time said bids shall be opened.</w:t>
      </w:r>
    </w:p>
    <w:p w:rsidR="002C30D9" w:rsidRPr="00365A45" w:rsidRDefault="002C30D9" w:rsidP="00365A45">
      <w:pPr>
        <w:rPr>
          <w:rFonts w:ascii="Calibri" w:hAnsi="Calibri" w:cs="Calibri"/>
          <w:sz w:val="22"/>
          <w:szCs w:val="22"/>
        </w:rPr>
      </w:pP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Bidders must acknowledge receipt of Addendum No. 1 by signing below and including this signed form with the bid.</w:t>
      </w: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______________________________</w:t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  <w:t>__________________</w:t>
      </w: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Contractor Name</w:t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  <w:t>Date</w:t>
      </w: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</w:p>
    <w:p w:rsidR="000371DB" w:rsidRPr="00F53C11" w:rsidRDefault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______________________________</w:t>
      </w: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Signature</w:t>
      </w: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</w:p>
    <w:p w:rsidR="000371DB" w:rsidRPr="00F53C11" w:rsidRDefault="000371DB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______________________________</w:t>
      </w: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>Title</w:t>
      </w: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  <w:t>For:   Town of South Windsor</w:t>
      </w: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</w:p>
    <w:p w:rsidR="00661089" w:rsidRPr="00F53C11" w:rsidRDefault="00661089" w:rsidP="000371DB">
      <w:pPr>
        <w:rPr>
          <w:rFonts w:ascii="Calibri" w:hAnsi="Calibri" w:cs="Calibri"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  <w:t>____</w:t>
      </w:r>
      <w:r w:rsidR="0096767E">
        <w:rPr>
          <w:rFonts w:ascii="Calibri" w:hAnsi="Calibri" w:cs="Calibri"/>
          <w:sz w:val="22"/>
          <w:szCs w:val="22"/>
        </w:rPr>
        <w:t>LT Christopher Duchesne</w:t>
      </w:r>
      <w:r w:rsidRPr="00F53C11">
        <w:rPr>
          <w:rFonts w:ascii="Calibri" w:hAnsi="Calibri" w:cs="Calibri"/>
          <w:sz w:val="22"/>
          <w:szCs w:val="22"/>
        </w:rPr>
        <w:t>___</w:t>
      </w:r>
    </w:p>
    <w:p w:rsidR="00D764B8" w:rsidRPr="002C30D9" w:rsidRDefault="00661089" w:rsidP="002C30D9">
      <w:pPr>
        <w:rPr>
          <w:rFonts w:ascii="Calibri" w:hAnsi="Calibri" w:cs="Calibri"/>
          <w:i/>
          <w:sz w:val="22"/>
          <w:szCs w:val="22"/>
        </w:rPr>
      </w:pP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Pr="00F53C11">
        <w:rPr>
          <w:rFonts w:ascii="Calibri" w:hAnsi="Calibri" w:cs="Calibri"/>
          <w:sz w:val="22"/>
          <w:szCs w:val="22"/>
        </w:rPr>
        <w:tab/>
      </w:r>
      <w:r w:rsidR="002C30D9" w:rsidRPr="002C30D9">
        <w:rPr>
          <w:rFonts w:ascii="Calibri" w:hAnsi="Calibri" w:cs="Calibri"/>
          <w:i/>
          <w:sz w:val="22"/>
          <w:szCs w:val="22"/>
        </w:rPr>
        <w:t>Name and title of contact for bids</w:t>
      </w:r>
    </w:p>
    <w:sectPr w:rsidR="00D764B8" w:rsidRPr="002C30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E3E"/>
    <w:multiLevelType w:val="hybridMultilevel"/>
    <w:tmpl w:val="135CF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6C97"/>
    <w:multiLevelType w:val="hybridMultilevel"/>
    <w:tmpl w:val="238E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AD9"/>
    <w:multiLevelType w:val="hybridMultilevel"/>
    <w:tmpl w:val="606ED6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69"/>
    <w:rsid w:val="000245A4"/>
    <w:rsid w:val="000371DB"/>
    <w:rsid w:val="00091430"/>
    <w:rsid w:val="000E5D32"/>
    <w:rsid w:val="0017768A"/>
    <w:rsid w:val="001B40FB"/>
    <w:rsid w:val="001C3735"/>
    <w:rsid w:val="001E1D61"/>
    <w:rsid w:val="00204907"/>
    <w:rsid w:val="00235497"/>
    <w:rsid w:val="00277469"/>
    <w:rsid w:val="002841BA"/>
    <w:rsid w:val="002C30D9"/>
    <w:rsid w:val="00311C5F"/>
    <w:rsid w:val="00365A45"/>
    <w:rsid w:val="00433956"/>
    <w:rsid w:val="0044050C"/>
    <w:rsid w:val="00481158"/>
    <w:rsid w:val="004C5158"/>
    <w:rsid w:val="00500164"/>
    <w:rsid w:val="005557D2"/>
    <w:rsid w:val="005608FC"/>
    <w:rsid w:val="0065153C"/>
    <w:rsid w:val="00661089"/>
    <w:rsid w:val="006624DD"/>
    <w:rsid w:val="006A0FCC"/>
    <w:rsid w:val="006E708A"/>
    <w:rsid w:val="00757978"/>
    <w:rsid w:val="00835852"/>
    <w:rsid w:val="0083593B"/>
    <w:rsid w:val="00852CD4"/>
    <w:rsid w:val="0086523D"/>
    <w:rsid w:val="008C21FC"/>
    <w:rsid w:val="00926389"/>
    <w:rsid w:val="009557A6"/>
    <w:rsid w:val="0096767E"/>
    <w:rsid w:val="009B222D"/>
    <w:rsid w:val="009C49CE"/>
    <w:rsid w:val="009F4C1A"/>
    <w:rsid w:val="00A4268B"/>
    <w:rsid w:val="00A61D9E"/>
    <w:rsid w:val="00AB1A46"/>
    <w:rsid w:val="00B07175"/>
    <w:rsid w:val="00B11409"/>
    <w:rsid w:val="00BA0575"/>
    <w:rsid w:val="00BA5EFA"/>
    <w:rsid w:val="00C26350"/>
    <w:rsid w:val="00CF53E7"/>
    <w:rsid w:val="00D5679D"/>
    <w:rsid w:val="00D73E8F"/>
    <w:rsid w:val="00D764B8"/>
    <w:rsid w:val="00E103F3"/>
    <w:rsid w:val="00E44A92"/>
    <w:rsid w:val="00E94369"/>
    <w:rsid w:val="00EF0067"/>
    <w:rsid w:val="00EF1132"/>
    <w:rsid w:val="00F27528"/>
    <w:rsid w:val="00F53C11"/>
    <w:rsid w:val="00F911D9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0776B"/>
  <w15:chartTrackingRefBased/>
  <w15:docId w15:val="{8C486807-D444-46A1-8472-DC2B239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 1</vt:lpstr>
    </vt:vector>
  </TitlesOfParts>
  <Company>Town of South Windsor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 1</dc:title>
  <dc:subject/>
  <dc:creator>grillo</dc:creator>
  <cp:keywords/>
  <dc:description/>
  <cp:lastModifiedBy>Hilton, Elizabeth</cp:lastModifiedBy>
  <cp:revision>4</cp:revision>
  <cp:lastPrinted>2024-04-24T12:27:00Z</cp:lastPrinted>
  <dcterms:created xsi:type="dcterms:W3CDTF">2024-04-23T18:36:00Z</dcterms:created>
  <dcterms:modified xsi:type="dcterms:W3CDTF">2024-04-24T12:29:00Z</dcterms:modified>
</cp:coreProperties>
</file>