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2BDF6" w14:textId="77777777" w:rsidR="0038418C" w:rsidRDefault="0038418C" w:rsidP="008B37FC">
      <w:pPr>
        <w:pStyle w:val="Style1"/>
        <w:jc w:val="center"/>
        <w:rPr>
          <w:sz w:val="28"/>
        </w:rPr>
      </w:pPr>
      <w:r>
        <w:rPr>
          <w:sz w:val="28"/>
        </w:rPr>
        <w:t>T</w:t>
      </w:r>
      <w:r w:rsidRPr="00573240">
        <w:rPr>
          <w:sz w:val="28"/>
        </w:rPr>
        <w:t xml:space="preserve">OWN OF </w:t>
      </w:r>
      <w:smartTag w:uri="urn:schemas-microsoft-com:office:smarttags" w:element="place">
        <w:smartTag w:uri="urn:schemas-microsoft-com:office:smarttags" w:element="City">
          <w:r w:rsidRPr="00573240">
            <w:rPr>
              <w:sz w:val="28"/>
            </w:rPr>
            <w:t>SOUTH WINDSOR</w:t>
          </w:r>
        </w:smartTag>
      </w:smartTag>
    </w:p>
    <w:p w14:paraId="3589D654" w14:textId="75B1EDC0" w:rsidR="00B75105" w:rsidRDefault="0038418C" w:rsidP="00B75105">
      <w:pPr>
        <w:pStyle w:val="Style1"/>
        <w:jc w:val="center"/>
        <w:rPr>
          <w:sz w:val="28"/>
        </w:rPr>
      </w:pPr>
      <w:r>
        <w:rPr>
          <w:sz w:val="28"/>
        </w:rPr>
        <w:t>ENERGY</w:t>
      </w:r>
      <w:r w:rsidRPr="00573240">
        <w:rPr>
          <w:sz w:val="28"/>
        </w:rPr>
        <w:t xml:space="preserve"> COMMITTEE</w:t>
      </w:r>
    </w:p>
    <w:p w14:paraId="53F36D12" w14:textId="2BA1A956" w:rsidR="0038418C" w:rsidRDefault="00C9409B" w:rsidP="00B75105">
      <w:pPr>
        <w:pStyle w:val="Style1"/>
        <w:jc w:val="center"/>
        <w:rPr>
          <w:sz w:val="28"/>
        </w:rPr>
      </w:pPr>
      <w:r>
        <w:rPr>
          <w:sz w:val="28"/>
        </w:rPr>
        <w:t>A</w:t>
      </w:r>
      <w:r w:rsidR="0038418C" w:rsidRPr="00573240">
        <w:rPr>
          <w:sz w:val="28"/>
        </w:rPr>
        <w:t>GENDA</w:t>
      </w:r>
    </w:p>
    <w:p w14:paraId="3CAC1F02" w14:textId="77777777" w:rsidR="0038418C" w:rsidRPr="00573240" w:rsidRDefault="0038418C" w:rsidP="008B37FC">
      <w:pPr>
        <w:pStyle w:val="Style1"/>
        <w:rPr>
          <w:i/>
          <w:sz w:val="22"/>
        </w:rPr>
      </w:pPr>
    </w:p>
    <w:p w14:paraId="322E76E7" w14:textId="165C1571" w:rsidR="0038418C" w:rsidRPr="00573240" w:rsidRDefault="0038418C" w:rsidP="005A04A5">
      <w:pPr>
        <w:pStyle w:val="Style1"/>
        <w:rPr>
          <w:sz w:val="22"/>
        </w:rPr>
      </w:pPr>
      <w:r w:rsidRPr="00FD466C">
        <w:rPr>
          <w:sz w:val="22"/>
        </w:rPr>
        <w:t>Madden Room</w:t>
      </w:r>
      <w:r w:rsidRPr="00FD466C">
        <w:rPr>
          <w:sz w:val="22"/>
        </w:rPr>
        <w:tab/>
      </w:r>
      <w:r w:rsidRPr="00573240">
        <w:rPr>
          <w:sz w:val="22"/>
        </w:rPr>
        <w:tab/>
      </w:r>
      <w:r w:rsidRPr="0057324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73240">
        <w:rPr>
          <w:sz w:val="22"/>
        </w:rPr>
        <w:tab/>
      </w:r>
      <w:r w:rsidRPr="00573240">
        <w:rPr>
          <w:sz w:val="22"/>
        </w:rPr>
        <w:tab/>
      </w:r>
      <w:r w:rsidRPr="00573240">
        <w:rPr>
          <w:sz w:val="22"/>
        </w:rPr>
        <w:tab/>
      </w:r>
      <w:r>
        <w:rPr>
          <w:sz w:val="22"/>
        </w:rPr>
        <w:tab/>
      </w:r>
      <w:r w:rsidR="002323EA">
        <w:rPr>
          <w:sz w:val="22"/>
        </w:rPr>
        <w:t>December 17, 2019</w:t>
      </w:r>
      <w:bookmarkStart w:id="0" w:name="_GoBack"/>
      <w:bookmarkEnd w:id="0"/>
    </w:p>
    <w:p w14:paraId="3B945A54" w14:textId="77777777" w:rsidR="0038418C" w:rsidRDefault="0038418C" w:rsidP="005A04A5">
      <w:pPr>
        <w:pStyle w:val="Style1"/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573240">
            <w:rPr>
              <w:sz w:val="22"/>
            </w:rPr>
            <w:t>South Windsor</w:t>
          </w:r>
        </w:smartTag>
        <w:r w:rsidRPr="00573240">
          <w:rPr>
            <w:sz w:val="22"/>
          </w:rPr>
          <w:t xml:space="preserve"> </w:t>
        </w:r>
        <w:smartTag w:uri="urn:schemas-microsoft-com:office:smarttags" w:element="PlaceType">
          <w:r w:rsidRPr="00573240">
            <w:rPr>
              <w:sz w:val="22"/>
            </w:rPr>
            <w:t>Town Hall</w:t>
          </w:r>
        </w:smartTag>
      </w:smartTag>
      <w:r w:rsidRPr="00573240">
        <w:rPr>
          <w:sz w:val="22"/>
        </w:rPr>
        <w:t xml:space="preserve"> </w:t>
      </w:r>
      <w:r w:rsidRPr="00573240">
        <w:rPr>
          <w:sz w:val="22"/>
        </w:rPr>
        <w:tab/>
      </w:r>
      <w:r w:rsidRPr="00573240">
        <w:rPr>
          <w:sz w:val="22"/>
        </w:rPr>
        <w:tab/>
      </w:r>
      <w:r w:rsidRPr="00573240">
        <w:rPr>
          <w:sz w:val="22"/>
        </w:rPr>
        <w:tab/>
      </w:r>
      <w:r w:rsidRPr="00573240">
        <w:rPr>
          <w:sz w:val="22"/>
        </w:rPr>
        <w:tab/>
      </w:r>
      <w:r w:rsidRPr="00573240">
        <w:rPr>
          <w:sz w:val="22"/>
        </w:rPr>
        <w:tab/>
      </w:r>
      <w:r w:rsidRPr="00573240">
        <w:rPr>
          <w:sz w:val="22"/>
        </w:rPr>
        <w:tab/>
      </w:r>
      <w:r w:rsidRPr="00573240">
        <w:rPr>
          <w:sz w:val="22"/>
        </w:rPr>
        <w:tab/>
      </w:r>
      <w:r w:rsidRPr="00573240">
        <w:rPr>
          <w:sz w:val="22"/>
        </w:rPr>
        <w:tab/>
      </w:r>
      <w:r>
        <w:rPr>
          <w:sz w:val="22"/>
        </w:rPr>
        <w:t>4:30 PM</w:t>
      </w:r>
    </w:p>
    <w:p w14:paraId="455A1D42" w14:textId="77777777" w:rsidR="0038418C" w:rsidRDefault="0038418C" w:rsidP="005A04A5">
      <w:pPr>
        <w:pStyle w:val="Style1"/>
        <w:rPr>
          <w:sz w:val="22"/>
        </w:rPr>
      </w:pPr>
    </w:p>
    <w:p w14:paraId="2D215787" w14:textId="77777777" w:rsidR="0038418C" w:rsidRDefault="0038418C" w:rsidP="005A04A5">
      <w:pPr>
        <w:pStyle w:val="Style1"/>
        <w:numPr>
          <w:ilvl w:val="0"/>
          <w:numId w:val="6"/>
        </w:numPr>
        <w:rPr>
          <w:sz w:val="22"/>
        </w:rPr>
      </w:pPr>
      <w:r w:rsidRPr="00573240">
        <w:rPr>
          <w:sz w:val="22"/>
        </w:rPr>
        <w:t>Call Meeting to Order</w:t>
      </w:r>
    </w:p>
    <w:p w14:paraId="732794C1" w14:textId="77777777" w:rsidR="0038418C" w:rsidRDefault="0038418C" w:rsidP="00494A8A">
      <w:pPr>
        <w:pStyle w:val="Style1"/>
        <w:rPr>
          <w:sz w:val="22"/>
        </w:rPr>
      </w:pPr>
    </w:p>
    <w:p w14:paraId="3B27B25A" w14:textId="77777777" w:rsidR="00836FDF" w:rsidRDefault="00836FDF" w:rsidP="00BF2165">
      <w:pPr>
        <w:pStyle w:val="Style1"/>
        <w:numPr>
          <w:ilvl w:val="0"/>
          <w:numId w:val="6"/>
        </w:numPr>
        <w:rPr>
          <w:sz w:val="22"/>
        </w:rPr>
      </w:pPr>
      <w:r>
        <w:rPr>
          <w:sz w:val="22"/>
        </w:rPr>
        <w:t>Roll Call</w:t>
      </w:r>
    </w:p>
    <w:p w14:paraId="7CF1F990" w14:textId="77777777" w:rsidR="00836FDF" w:rsidRDefault="00836FDF" w:rsidP="00836FDF">
      <w:pPr>
        <w:pStyle w:val="ListParagraph"/>
        <w:rPr>
          <w:sz w:val="22"/>
        </w:rPr>
      </w:pPr>
    </w:p>
    <w:p w14:paraId="5082B197" w14:textId="08B56EC3" w:rsidR="0038418C" w:rsidRDefault="0038418C" w:rsidP="00BF2165">
      <w:pPr>
        <w:pStyle w:val="Style1"/>
        <w:numPr>
          <w:ilvl w:val="0"/>
          <w:numId w:val="6"/>
        </w:numPr>
        <w:rPr>
          <w:sz w:val="22"/>
        </w:rPr>
      </w:pPr>
      <w:r>
        <w:rPr>
          <w:sz w:val="22"/>
        </w:rPr>
        <w:t>Approval of Minutes (</w:t>
      </w:r>
      <w:r w:rsidR="00802519">
        <w:rPr>
          <w:sz w:val="22"/>
        </w:rPr>
        <w:t xml:space="preserve">September </w:t>
      </w:r>
      <w:r w:rsidR="00DA35E6">
        <w:rPr>
          <w:sz w:val="22"/>
        </w:rPr>
        <w:t>24</w:t>
      </w:r>
      <w:r w:rsidR="001F5FEE">
        <w:rPr>
          <w:sz w:val="22"/>
        </w:rPr>
        <w:t xml:space="preserve">, </w:t>
      </w:r>
      <w:r w:rsidR="00693B5D">
        <w:rPr>
          <w:sz w:val="22"/>
        </w:rPr>
        <w:t>October 15,</w:t>
      </w:r>
      <w:r w:rsidR="00612842">
        <w:rPr>
          <w:sz w:val="22"/>
        </w:rPr>
        <w:t xml:space="preserve"> November 19,</w:t>
      </w:r>
      <w:r w:rsidR="00693B5D">
        <w:rPr>
          <w:sz w:val="22"/>
        </w:rPr>
        <w:t xml:space="preserve"> 2019</w:t>
      </w:r>
      <w:r>
        <w:rPr>
          <w:sz w:val="22"/>
        </w:rPr>
        <w:t>)</w:t>
      </w:r>
    </w:p>
    <w:p w14:paraId="40E3C2E6" w14:textId="77777777" w:rsidR="0038418C" w:rsidRDefault="0038418C" w:rsidP="008D2EC3">
      <w:pPr>
        <w:pStyle w:val="Style1"/>
        <w:rPr>
          <w:sz w:val="22"/>
        </w:rPr>
      </w:pPr>
    </w:p>
    <w:p w14:paraId="305B7C46" w14:textId="3D5D6550" w:rsidR="00612842" w:rsidRPr="00612842" w:rsidRDefault="0038418C" w:rsidP="00612842">
      <w:pPr>
        <w:pStyle w:val="Style1"/>
        <w:numPr>
          <w:ilvl w:val="0"/>
          <w:numId w:val="6"/>
        </w:numPr>
        <w:jc w:val="left"/>
        <w:rPr>
          <w:sz w:val="22"/>
        </w:rPr>
      </w:pPr>
      <w:r>
        <w:rPr>
          <w:sz w:val="22"/>
        </w:rPr>
        <w:t>Next Meeting</w:t>
      </w:r>
      <w:r w:rsidR="008060C0">
        <w:rPr>
          <w:sz w:val="22"/>
        </w:rPr>
        <w:t>s</w:t>
      </w:r>
      <w:r w:rsidRPr="00573240">
        <w:rPr>
          <w:sz w:val="22"/>
        </w:rPr>
        <w:t xml:space="preserve"> </w:t>
      </w:r>
      <w:r w:rsidR="008060C0">
        <w:rPr>
          <w:sz w:val="22"/>
        </w:rPr>
        <w:br/>
        <w:t xml:space="preserve">Regular Meeting </w:t>
      </w:r>
      <w:r w:rsidR="00967AED">
        <w:rPr>
          <w:sz w:val="22"/>
        </w:rPr>
        <w:t>–</w:t>
      </w:r>
      <w:r w:rsidR="008060C0">
        <w:rPr>
          <w:sz w:val="22"/>
        </w:rPr>
        <w:t xml:space="preserve"> </w:t>
      </w:r>
      <w:r w:rsidR="00612842">
        <w:rPr>
          <w:sz w:val="22"/>
        </w:rPr>
        <w:t>TBD</w:t>
      </w:r>
      <w:r>
        <w:rPr>
          <w:sz w:val="22"/>
        </w:rPr>
        <w:t>, Madden Room</w:t>
      </w:r>
    </w:p>
    <w:p w14:paraId="594E48A1" w14:textId="77777777" w:rsidR="0038418C" w:rsidRDefault="0038418C" w:rsidP="008D2EC3">
      <w:pPr>
        <w:pStyle w:val="Style1"/>
        <w:rPr>
          <w:sz w:val="22"/>
        </w:rPr>
      </w:pPr>
    </w:p>
    <w:p w14:paraId="2B45252D" w14:textId="77777777" w:rsidR="0038418C" w:rsidRDefault="0038418C" w:rsidP="005A04A5">
      <w:pPr>
        <w:pStyle w:val="Style1"/>
        <w:numPr>
          <w:ilvl w:val="0"/>
          <w:numId w:val="6"/>
        </w:numPr>
        <w:rPr>
          <w:sz w:val="22"/>
        </w:rPr>
      </w:pPr>
      <w:r>
        <w:rPr>
          <w:sz w:val="22"/>
        </w:rPr>
        <w:t>Business</w:t>
      </w:r>
    </w:p>
    <w:p w14:paraId="16AFFD47" w14:textId="77777777" w:rsidR="0038418C" w:rsidRDefault="0038418C" w:rsidP="008D2EC3">
      <w:pPr>
        <w:pStyle w:val="Style1"/>
        <w:rPr>
          <w:sz w:val="22"/>
        </w:rPr>
      </w:pPr>
    </w:p>
    <w:p w14:paraId="1FD2FB1C" w14:textId="71D6A66E" w:rsidR="00612842" w:rsidRDefault="00612842" w:rsidP="00E226EB">
      <w:pPr>
        <w:pStyle w:val="Style1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>2020 Meeting Schedule</w:t>
      </w:r>
    </w:p>
    <w:p w14:paraId="7431BC98" w14:textId="04B83A11" w:rsidR="00FD6D53" w:rsidRDefault="008D066D" w:rsidP="00F212D5">
      <w:pPr>
        <w:pStyle w:val="Style1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>Business Outreach 2020</w:t>
      </w:r>
      <w:r w:rsidR="00AF03A3">
        <w:rPr>
          <w:sz w:val="22"/>
        </w:rPr>
        <w:t xml:space="preserve"> </w:t>
      </w:r>
      <w:r w:rsidR="001B6DC3">
        <w:rPr>
          <w:sz w:val="22"/>
        </w:rPr>
        <w:t xml:space="preserve">with Rotary </w:t>
      </w:r>
      <w:r w:rsidR="00AF03A3">
        <w:rPr>
          <w:sz w:val="22"/>
        </w:rPr>
        <w:t>(</w:t>
      </w:r>
      <w:r w:rsidR="005A72F6">
        <w:rPr>
          <w:sz w:val="22"/>
        </w:rPr>
        <w:t>Hank</w:t>
      </w:r>
      <w:r w:rsidR="00417D19">
        <w:rPr>
          <w:sz w:val="22"/>
        </w:rPr>
        <w:t>?</w:t>
      </w:r>
      <w:r w:rsidR="001B6DC3">
        <w:rPr>
          <w:sz w:val="22"/>
        </w:rPr>
        <w:t>)</w:t>
      </w:r>
    </w:p>
    <w:p w14:paraId="0011A59C" w14:textId="0CE43E7D" w:rsidR="00AE0D63" w:rsidRDefault="00304D24" w:rsidP="00F212D5">
      <w:pPr>
        <w:pStyle w:val="Style1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 xml:space="preserve">Time of Day </w:t>
      </w:r>
      <w:r w:rsidR="00640626">
        <w:rPr>
          <w:sz w:val="22"/>
        </w:rPr>
        <w:t>approaches</w:t>
      </w:r>
    </w:p>
    <w:p w14:paraId="2B3DF9C2" w14:textId="24988D84" w:rsidR="00640626" w:rsidRDefault="00640626" w:rsidP="00640626">
      <w:pPr>
        <w:pStyle w:val="Style1"/>
        <w:numPr>
          <w:ilvl w:val="1"/>
          <w:numId w:val="9"/>
        </w:numPr>
        <w:jc w:val="left"/>
        <w:rPr>
          <w:sz w:val="22"/>
        </w:rPr>
      </w:pPr>
      <w:proofErr w:type="spellStart"/>
      <w:r>
        <w:rPr>
          <w:sz w:val="22"/>
        </w:rPr>
        <w:t>Wat</w:t>
      </w:r>
      <w:r w:rsidR="00940851">
        <w:rPr>
          <w:sz w:val="22"/>
        </w:rPr>
        <w:t>tifi</w:t>
      </w:r>
      <w:proofErr w:type="spellEnd"/>
      <w:r w:rsidR="00940851">
        <w:rPr>
          <w:sz w:val="22"/>
        </w:rPr>
        <w:t xml:space="preserve"> (</w:t>
      </w:r>
      <w:r w:rsidR="00ED36F4">
        <w:rPr>
          <w:sz w:val="22"/>
        </w:rPr>
        <w:t xml:space="preserve">Discussion - </w:t>
      </w:r>
      <w:r w:rsidR="00940851">
        <w:rPr>
          <w:sz w:val="22"/>
        </w:rPr>
        <w:t>Hank)</w:t>
      </w:r>
    </w:p>
    <w:p w14:paraId="656B33CB" w14:textId="6251CECC" w:rsidR="00940851" w:rsidRDefault="00BA3966" w:rsidP="00640626">
      <w:pPr>
        <w:pStyle w:val="Style1"/>
        <w:numPr>
          <w:ilvl w:val="1"/>
          <w:numId w:val="9"/>
        </w:numPr>
        <w:jc w:val="left"/>
        <w:rPr>
          <w:sz w:val="22"/>
        </w:rPr>
      </w:pPr>
      <w:r>
        <w:rPr>
          <w:sz w:val="22"/>
        </w:rPr>
        <w:t xml:space="preserve">Storage to reduce demand charge or </w:t>
      </w:r>
      <w:r w:rsidR="003D0490">
        <w:rPr>
          <w:sz w:val="22"/>
        </w:rPr>
        <w:t>use time of day rates (discussion)</w:t>
      </w:r>
    </w:p>
    <w:p w14:paraId="5C4A2AF8" w14:textId="349C8AA9" w:rsidR="00AA4B53" w:rsidRDefault="00AA4B53" w:rsidP="00F212D5">
      <w:pPr>
        <w:pStyle w:val="Style1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>Other Boards and Commissions</w:t>
      </w:r>
    </w:p>
    <w:p w14:paraId="3CB89A3A" w14:textId="4B0A6438" w:rsidR="00471DAB" w:rsidRDefault="00471DAB" w:rsidP="00AA4B53">
      <w:pPr>
        <w:pStyle w:val="Style1"/>
        <w:numPr>
          <w:ilvl w:val="1"/>
          <w:numId w:val="9"/>
        </w:numPr>
        <w:jc w:val="left"/>
        <w:rPr>
          <w:sz w:val="22"/>
        </w:rPr>
      </w:pPr>
      <w:r>
        <w:rPr>
          <w:sz w:val="22"/>
        </w:rPr>
        <w:t>Building Committee Report (Bob)</w:t>
      </w:r>
    </w:p>
    <w:p w14:paraId="68B390FB" w14:textId="3050A953" w:rsidR="00F52698" w:rsidRDefault="00DB3611" w:rsidP="00AA4B53">
      <w:pPr>
        <w:pStyle w:val="Style1"/>
        <w:numPr>
          <w:ilvl w:val="1"/>
          <w:numId w:val="9"/>
        </w:numPr>
        <w:jc w:val="left"/>
        <w:rPr>
          <w:sz w:val="22"/>
        </w:rPr>
      </w:pPr>
      <w:r>
        <w:rPr>
          <w:sz w:val="22"/>
        </w:rPr>
        <w:t>Zoning</w:t>
      </w:r>
      <w:r w:rsidR="00044B11">
        <w:rPr>
          <w:sz w:val="22"/>
        </w:rPr>
        <w:t xml:space="preserve"> (</w:t>
      </w:r>
      <w:r w:rsidR="00CC6194">
        <w:rPr>
          <w:sz w:val="22"/>
        </w:rPr>
        <w:t>Bob – Steve will have to step out if members wish to discuss this</w:t>
      </w:r>
      <w:r w:rsidR="00044B11">
        <w:rPr>
          <w:sz w:val="22"/>
        </w:rPr>
        <w:t>)</w:t>
      </w:r>
    </w:p>
    <w:p w14:paraId="5D0421F6" w14:textId="71CF673E" w:rsidR="006173A8" w:rsidRDefault="006173A8" w:rsidP="00F212D5">
      <w:pPr>
        <w:pStyle w:val="Style1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>Virtual Net Metering projects</w:t>
      </w:r>
    </w:p>
    <w:p w14:paraId="4E135A38" w14:textId="6EEC070E" w:rsidR="006173A8" w:rsidRDefault="008F5A02" w:rsidP="006173A8">
      <w:pPr>
        <w:pStyle w:val="Style1"/>
        <w:numPr>
          <w:ilvl w:val="1"/>
          <w:numId w:val="9"/>
        </w:numPr>
        <w:jc w:val="left"/>
        <w:rPr>
          <w:sz w:val="22"/>
        </w:rPr>
      </w:pPr>
      <w:r>
        <w:rPr>
          <w:sz w:val="22"/>
        </w:rPr>
        <w:t xml:space="preserve">NorCap South credits </w:t>
      </w:r>
      <w:r w:rsidR="00BD1646">
        <w:rPr>
          <w:sz w:val="22"/>
        </w:rPr>
        <w:t xml:space="preserve">reallocation </w:t>
      </w:r>
      <w:r w:rsidR="002320DC">
        <w:rPr>
          <w:sz w:val="22"/>
        </w:rPr>
        <w:t>(</w:t>
      </w:r>
      <w:r w:rsidR="005B03D0">
        <w:rPr>
          <w:sz w:val="22"/>
        </w:rPr>
        <w:t>update</w:t>
      </w:r>
      <w:r w:rsidR="002320DC">
        <w:rPr>
          <w:sz w:val="22"/>
        </w:rPr>
        <w:t>)</w:t>
      </w:r>
    </w:p>
    <w:p w14:paraId="6FD7A69C" w14:textId="46181810" w:rsidR="00B553F8" w:rsidRDefault="00B553F8" w:rsidP="006173A8">
      <w:pPr>
        <w:pStyle w:val="Style1"/>
        <w:numPr>
          <w:ilvl w:val="1"/>
          <w:numId w:val="9"/>
        </w:numPr>
        <w:jc w:val="left"/>
        <w:rPr>
          <w:sz w:val="22"/>
        </w:rPr>
      </w:pPr>
      <w:r>
        <w:rPr>
          <w:sz w:val="22"/>
        </w:rPr>
        <w:t>Website issues (Steve)</w:t>
      </w:r>
    </w:p>
    <w:p w14:paraId="7B3B5496" w14:textId="013B6482" w:rsidR="00C211FE" w:rsidRDefault="00C211FE" w:rsidP="006173A8">
      <w:pPr>
        <w:pStyle w:val="Style1"/>
        <w:numPr>
          <w:ilvl w:val="1"/>
          <w:numId w:val="9"/>
        </w:numPr>
        <w:jc w:val="left"/>
        <w:rPr>
          <w:sz w:val="22"/>
        </w:rPr>
      </w:pPr>
      <w:r>
        <w:rPr>
          <w:sz w:val="22"/>
        </w:rPr>
        <w:t xml:space="preserve">Sand Road, New Canaan project </w:t>
      </w:r>
      <w:r w:rsidR="003D37A4">
        <w:rPr>
          <w:sz w:val="22"/>
        </w:rPr>
        <w:t>– allocation to Streetlights</w:t>
      </w:r>
      <w:r w:rsidR="002320DC">
        <w:rPr>
          <w:sz w:val="22"/>
        </w:rPr>
        <w:t xml:space="preserve"> (update)</w:t>
      </w:r>
    </w:p>
    <w:p w14:paraId="098639CF" w14:textId="7D49E20F" w:rsidR="003D37A4" w:rsidRDefault="00895A34" w:rsidP="006173A8">
      <w:pPr>
        <w:pStyle w:val="Style1"/>
        <w:numPr>
          <w:ilvl w:val="1"/>
          <w:numId w:val="9"/>
        </w:numPr>
        <w:jc w:val="left"/>
        <w:rPr>
          <w:sz w:val="22"/>
        </w:rPr>
      </w:pPr>
      <w:r>
        <w:rPr>
          <w:sz w:val="22"/>
        </w:rPr>
        <w:t>Winchester Platt project</w:t>
      </w:r>
      <w:r w:rsidR="00BC0B42">
        <w:rPr>
          <w:sz w:val="22"/>
        </w:rPr>
        <w:t xml:space="preserve"> - a</w:t>
      </w:r>
      <w:r w:rsidR="00A8174F">
        <w:rPr>
          <w:sz w:val="22"/>
        </w:rPr>
        <w:t xml:space="preserve">llocation </w:t>
      </w:r>
      <w:r w:rsidR="00C56FF7">
        <w:rPr>
          <w:sz w:val="22"/>
        </w:rPr>
        <w:t xml:space="preserve">to schools and </w:t>
      </w:r>
      <w:r w:rsidR="00BC1625">
        <w:rPr>
          <w:sz w:val="22"/>
        </w:rPr>
        <w:t>municipal facilities</w:t>
      </w:r>
      <w:r w:rsidR="002320DC">
        <w:rPr>
          <w:sz w:val="22"/>
        </w:rPr>
        <w:t xml:space="preserve"> </w:t>
      </w:r>
    </w:p>
    <w:p w14:paraId="7AD41372" w14:textId="25D44C53" w:rsidR="0087007D" w:rsidRDefault="00F1695D" w:rsidP="00F212D5">
      <w:pPr>
        <w:pStyle w:val="Style1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>Possibility to run</w:t>
      </w:r>
      <w:r w:rsidR="002824BF">
        <w:rPr>
          <w:sz w:val="22"/>
        </w:rPr>
        <w:t xml:space="preserve"> an EPA </w:t>
      </w:r>
      <w:r w:rsidR="00267484">
        <w:rPr>
          <w:sz w:val="22"/>
        </w:rPr>
        <w:t>Energy Star Treasure Hunt</w:t>
      </w:r>
    </w:p>
    <w:p w14:paraId="56E8FF4C" w14:textId="6E9792A9" w:rsidR="00267484" w:rsidRDefault="00267484" w:rsidP="00267484">
      <w:pPr>
        <w:pStyle w:val="Style1"/>
        <w:numPr>
          <w:ilvl w:val="1"/>
          <w:numId w:val="9"/>
        </w:numPr>
        <w:jc w:val="left"/>
        <w:rPr>
          <w:sz w:val="22"/>
        </w:rPr>
      </w:pPr>
      <w:r>
        <w:rPr>
          <w:sz w:val="22"/>
        </w:rPr>
        <w:t>Fire Stations</w:t>
      </w:r>
      <w:r w:rsidR="00070165">
        <w:rPr>
          <w:sz w:val="22"/>
        </w:rPr>
        <w:t>?</w:t>
      </w:r>
      <w:r w:rsidR="008F0DB9">
        <w:rPr>
          <w:sz w:val="22"/>
        </w:rPr>
        <w:t xml:space="preserve"> (update</w:t>
      </w:r>
      <w:r w:rsidR="00417D19">
        <w:rPr>
          <w:sz w:val="22"/>
        </w:rPr>
        <w:t xml:space="preserve"> - Andy</w:t>
      </w:r>
      <w:r w:rsidR="008F0DB9">
        <w:rPr>
          <w:sz w:val="22"/>
        </w:rPr>
        <w:t>)</w:t>
      </w:r>
    </w:p>
    <w:p w14:paraId="2158214E" w14:textId="77777777" w:rsidR="00EC4AE6" w:rsidRDefault="006366DF" w:rsidP="00AA3C30">
      <w:pPr>
        <w:pStyle w:val="Style1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 xml:space="preserve">Residential Outreach </w:t>
      </w:r>
    </w:p>
    <w:p w14:paraId="5072F803" w14:textId="77777777" w:rsidR="00BB6894" w:rsidRDefault="008423BD" w:rsidP="00EC4AE6">
      <w:pPr>
        <w:pStyle w:val="Style1"/>
        <w:numPr>
          <w:ilvl w:val="1"/>
          <w:numId w:val="9"/>
        </w:numPr>
        <w:jc w:val="left"/>
        <w:rPr>
          <w:sz w:val="22"/>
        </w:rPr>
      </w:pPr>
      <w:r>
        <w:rPr>
          <w:sz w:val="22"/>
        </w:rPr>
        <w:t>Thanksgiving flyer</w:t>
      </w:r>
      <w:r w:rsidR="006366DF">
        <w:rPr>
          <w:sz w:val="22"/>
        </w:rPr>
        <w:t xml:space="preserve"> </w:t>
      </w:r>
      <w:r w:rsidR="00AF03A3">
        <w:rPr>
          <w:sz w:val="22"/>
        </w:rPr>
        <w:t>with Human Services</w:t>
      </w:r>
      <w:r w:rsidR="00BA45C6">
        <w:rPr>
          <w:sz w:val="22"/>
        </w:rPr>
        <w:t xml:space="preserve"> (update)</w:t>
      </w:r>
    </w:p>
    <w:p w14:paraId="6310016C" w14:textId="0449798C" w:rsidR="00E61678" w:rsidRDefault="00BB6894" w:rsidP="00EC4AE6">
      <w:pPr>
        <w:pStyle w:val="Style1"/>
        <w:numPr>
          <w:ilvl w:val="1"/>
          <w:numId w:val="9"/>
        </w:numPr>
        <w:jc w:val="left"/>
        <w:rPr>
          <w:sz w:val="22"/>
        </w:rPr>
      </w:pPr>
      <w:r>
        <w:rPr>
          <w:sz w:val="22"/>
        </w:rPr>
        <w:t xml:space="preserve">Green Bank </w:t>
      </w:r>
      <w:r w:rsidR="00117AFA">
        <w:rPr>
          <w:sz w:val="22"/>
        </w:rPr>
        <w:t xml:space="preserve">multi-family </w:t>
      </w:r>
      <w:r>
        <w:rPr>
          <w:sz w:val="22"/>
        </w:rPr>
        <w:t>programs</w:t>
      </w:r>
      <w:r w:rsidR="00AA3C30">
        <w:rPr>
          <w:sz w:val="22"/>
        </w:rPr>
        <w:br/>
        <w:t xml:space="preserve"> </w:t>
      </w:r>
    </w:p>
    <w:p w14:paraId="35CF460C" w14:textId="77777777" w:rsidR="0038418C" w:rsidRDefault="0038418C" w:rsidP="008D2EC3">
      <w:pPr>
        <w:pStyle w:val="Style1"/>
        <w:numPr>
          <w:ilvl w:val="0"/>
          <w:numId w:val="6"/>
        </w:numPr>
        <w:rPr>
          <w:sz w:val="22"/>
        </w:rPr>
      </w:pPr>
      <w:r>
        <w:rPr>
          <w:sz w:val="22"/>
        </w:rPr>
        <w:t>Miscellaneous</w:t>
      </w:r>
    </w:p>
    <w:p w14:paraId="6BBF0476" w14:textId="77777777" w:rsidR="0038418C" w:rsidRDefault="0038418C" w:rsidP="008D2EC3">
      <w:pPr>
        <w:pStyle w:val="Style1"/>
        <w:rPr>
          <w:sz w:val="22"/>
        </w:rPr>
      </w:pPr>
    </w:p>
    <w:p w14:paraId="1A1B155C" w14:textId="77777777" w:rsidR="0038418C" w:rsidRDefault="0038418C" w:rsidP="005A04A5">
      <w:pPr>
        <w:pStyle w:val="Style1"/>
        <w:numPr>
          <w:ilvl w:val="0"/>
          <w:numId w:val="6"/>
        </w:numPr>
        <w:rPr>
          <w:sz w:val="22"/>
        </w:rPr>
      </w:pPr>
      <w:r>
        <w:rPr>
          <w:sz w:val="22"/>
        </w:rPr>
        <w:t>Adjournment</w:t>
      </w:r>
    </w:p>
    <w:p w14:paraId="1C0F32E1" w14:textId="77777777" w:rsidR="0038418C" w:rsidRDefault="0038418C" w:rsidP="005A04A5">
      <w:pPr>
        <w:pStyle w:val="Style1"/>
        <w:rPr>
          <w:sz w:val="22"/>
        </w:rPr>
      </w:pPr>
    </w:p>
    <w:p w14:paraId="0E1FAE05" w14:textId="77777777" w:rsidR="0038418C" w:rsidRDefault="0038418C" w:rsidP="005A04A5">
      <w:pPr>
        <w:pStyle w:val="Style1"/>
        <w:rPr>
          <w:sz w:val="22"/>
        </w:rPr>
      </w:pPr>
      <w:bookmarkStart w:id="1" w:name="_Hlk502918672"/>
      <w:r w:rsidRPr="00573240">
        <w:rPr>
          <w:sz w:val="22"/>
        </w:rPr>
        <w:t>Members:</w:t>
      </w:r>
      <w:r w:rsidRPr="00573240">
        <w:rPr>
          <w:sz w:val="22"/>
        </w:rPr>
        <w:tab/>
      </w:r>
      <w:r>
        <w:rPr>
          <w:sz w:val="22"/>
        </w:rPr>
        <w:t>Larry Brown, Resident</w:t>
      </w:r>
    </w:p>
    <w:p w14:paraId="7063A5D8" w14:textId="040DDF98" w:rsidR="0038418C" w:rsidRDefault="0038418C" w:rsidP="005A04A5">
      <w:pPr>
        <w:pStyle w:val="Style1"/>
        <w:ind w:left="720" w:firstLine="720"/>
        <w:rPr>
          <w:sz w:val="22"/>
        </w:rPr>
      </w:pPr>
      <w:r>
        <w:rPr>
          <w:sz w:val="22"/>
        </w:rPr>
        <w:t>Hank Cullinane, Resident</w:t>
      </w:r>
      <w:r w:rsidR="001F6887">
        <w:rPr>
          <w:sz w:val="22"/>
        </w:rPr>
        <w:t>, Deputy Chairperson</w:t>
      </w:r>
    </w:p>
    <w:p w14:paraId="347B6B45" w14:textId="64874CA6" w:rsidR="006B3CD8" w:rsidRDefault="0038418C" w:rsidP="004F4ACC">
      <w:pPr>
        <w:pStyle w:val="Style1"/>
        <w:ind w:left="720" w:firstLine="720"/>
        <w:rPr>
          <w:sz w:val="22"/>
        </w:rPr>
      </w:pPr>
      <w:r>
        <w:rPr>
          <w:sz w:val="22"/>
        </w:rPr>
        <w:t>Robert Dickinson, Resident</w:t>
      </w:r>
    </w:p>
    <w:p w14:paraId="597CB8BD" w14:textId="2871E1AF" w:rsidR="0038418C" w:rsidRDefault="0038418C" w:rsidP="00470460">
      <w:pPr>
        <w:pStyle w:val="Style1"/>
        <w:ind w:left="720" w:firstLine="720"/>
        <w:rPr>
          <w:sz w:val="22"/>
        </w:rPr>
      </w:pPr>
      <w:r>
        <w:rPr>
          <w:sz w:val="22"/>
        </w:rPr>
        <w:t>Michael Gantick, Director of Public Works</w:t>
      </w:r>
    </w:p>
    <w:p w14:paraId="338CBDBE" w14:textId="7E401245" w:rsidR="0038418C" w:rsidRDefault="0038418C" w:rsidP="004F4ACC">
      <w:pPr>
        <w:pStyle w:val="Style1"/>
        <w:ind w:left="720" w:firstLine="720"/>
        <w:rPr>
          <w:sz w:val="22"/>
        </w:rPr>
      </w:pPr>
      <w:r>
        <w:rPr>
          <w:sz w:val="22"/>
        </w:rPr>
        <w:t xml:space="preserve">Pat Hankard, Director of Facility Operations, S.W. Public Schools </w:t>
      </w:r>
    </w:p>
    <w:p w14:paraId="7B09CB9C" w14:textId="5DA510B5" w:rsidR="000B04CE" w:rsidRDefault="000B04CE" w:rsidP="004F4ACC">
      <w:pPr>
        <w:pStyle w:val="Style1"/>
        <w:ind w:left="720" w:firstLine="720"/>
        <w:rPr>
          <w:sz w:val="22"/>
        </w:rPr>
      </w:pPr>
      <w:r>
        <w:rPr>
          <w:sz w:val="22"/>
        </w:rPr>
        <w:t xml:space="preserve">Marek </w:t>
      </w:r>
      <w:proofErr w:type="spellStart"/>
      <w:r>
        <w:rPr>
          <w:sz w:val="22"/>
        </w:rPr>
        <w:t>Kozi</w:t>
      </w:r>
      <w:r w:rsidR="00351579">
        <w:rPr>
          <w:sz w:val="22"/>
        </w:rPr>
        <w:t>kowski</w:t>
      </w:r>
      <w:proofErr w:type="spellEnd"/>
      <w:r w:rsidR="00351579">
        <w:rPr>
          <w:sz w:val="22"/>
        </w:rPr>
        <w:t>, Board of Education</w:t>
      </w:r>
    </w:p>
    <w:p w14:paraId="0882ECE9" w14:textId="4986BFCC" w:rsidR="006B3CD8" w:rsidRDefault="006B3CD8" w:rsidP="00792481">
      <w:pPr>
        <w:pStyle w:val="Style1"/>
        <w:ind w:left="720" w:firstLine="720"/>
        <w:rPr>
          <w:sz w:val="22"/>
        </w:rPr>
      </w:pPr>
      <w:r>
        <w:rPr>
          <w:sz w:val="22"/>
        </w:rPr>
        <w:t>Cesar Lopez, Town Council</w:t>
      </w:r>
    </w:p>
    <w:p w14:paraId="3957F977" w14:textId="76BAE361" w:rsidR="0038418C" w:rsidRDefault="0038418C" w:rsidP="00CB59E8">
      <w:pPr>
        <w:pStyle w:val="Style1"/>
        <w:ind w:left="720" w:firstLine="720"/>
        <w:rPr>
          <w:sz w:val="22"/>
        </w:rPr>
      </w:pPr>
      <w:r>
        <w:rPr>
          <w:sz w:val="22"/>
        </w:rPr>
        <w:t>Athena Loukellis, Resident</w:t>
      </w:r>
    </w:p>
    <w:p w14:paraId="7AB1ECE2" w14:textId="5141988D" w:rsidR="00990F0F" w:rsidRDefault="00990F0F" w:rsidP="00CB59E8">
      <w:pPr>
        <w:pStyle w:val="Style1"/>
        <w:ind w:left="720" w:firstLine="720"/>
        <w:rPr>
          <w:sz w:val="22"/>
        </w:rPr>
      </w:pPr>
      <w:r>
        <w:rPr>
          <w:sz w:val="22"/>
        </w:rPr>
        <w:t>Andrew Paterna, Mayor</w:t>
      </w:r>
    </w:p>
    <w:p w14:paraId="3B46C881" w14:textId="77777777" w:rsidR="0038418C" w:rsidRDefault="0038418C" w:rsidP="005A04A5">
      <w:pPr>
        <w:pStyle w:val="Style1"/>
        <w:ind w:left="720" w:firstLine="720"/>
        <w:rPr>
          <w:sz w:val="22"/>
        </w:rPr>
      </w:pPr>
      <w:r>
        <w:rPr>
          <w:sz w:val="22"/>
        </w:rPr>
        <w:t xml:space="preserve">Janice Snyder, Town Council </w:t>
      </w:r>
    </w:p>
    <w:p w14:paraId="2586CD30" w14:textId="754E9C07" w:rsidR="0038418C" w:rsidRDefault="0038418C" w:rsidP="005A04A5">
      <w:pPr>
        <w:pStyle w:val="Style1"/>
        <w:ind w:left="720" w:firstLine="720"/>
        <w:rPr>
          <w:sz w:val="22"/>
        </w:rPr>
      </w:pPr>
      <w:r>
        <w:rPr>
          <w:sz w:val="22"/>
        </w:rPr>
        <w:t>Sherman Tarr, Resident</w:t>
      </w:r>
    </w:p>
    <w:p w14:paraId="3F7A797D" w14:textId="3ECF1856" w:rsidR="0038418C" w:rsidRDefault="0038418C" w:rsidP="00792481">
      <w:pPr>
        <w:pStyle w:val="Style1"/>
        <w:ind w:left="720" w:firstLine="720"/>
        <w:rPr>
          <w:sz w:val="22"/>
        </w:rPr>
      </w:pPr>
      <w:r>
        <w:rPr>
          <w:sz w:val="22"/>
        </w:rPr>
        <w:t>Stephen Wagner, Resident, Chairperson</w:t>
      </w:r>
      <w:bookmarkEnd w:id="1"/>
    </w:p>
    <w:sectPr w:rsidR="0038418C" w:rsidSect="00A744C3">
      <w:pgSz w:w="12240" w:h="15840"/>
      <w:pgMar w:top="864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7F744" w14:textId="77777777" w:rsidR="002323EA" w:rsidRDefault="002323EA" w:rsidP="002323EA">
      <w:r>
        <w:separator/>
      </w:r>
    </w:p>
  </w:endnote>
  <w:endnote w:type="continuationSeparator" w:id="0">
    <w:p w14:paraId="528918B7" w14:textId="77777777" w:rsidR="002323EA" w:rsidRDefault="002323EA" w:rsidP="0023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C8EF7" w14:textId="77777777" w:rsidR="002323EA" w:rsidRDefault="002323EA" w:rsidP="002323EA">
      <w:r>
        <w:separator/>
      </w:r>
    </w:p>
  </w:footnote>
  <w:footnote w:type="continuationSeparator" w:id="0">
    <w:p w14:paraId="34512FFF" w14:textId="77777777" w:rsidR="002323EA" w:rsidRDefault="002323EA" w:rsidP="0023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8A"/>
    <w:multiLevelType w:val="hybridMultilevel"/>
    <w:tmpl w:val="5CCA2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A015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396FD6"/>
    <w:multiLevelType w:val="singleLevel"/>
    <w:tmpl w:val="E7B6CC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AA66BF2"/>
    <w:multiLevelType w:val="hybridMultilevel"/>
    <w:tmpl w:val="910E3A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72768C"/>
    <w:multiLevelType w:val="hybridMultilevel"/>
    <w:tmpl w:val="17FC5F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FE381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3EF21228"/>
    <w:multiLevelType w:val="hybridMultilevel"/>
    <w:tmpl w:val="5A247EBE"/>
    <w:lvl w:ilvl="0" w:tplc="43081B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1E33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71620E5F"/>
    <w:multiLevelType w:val="singleLevel"/>
    <w:tmpl w:val="7C4870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FC"/>
    <w:rsid w:val="000040E4"/>
    <w:rsid w:val="000125CE"/>
    <w:rsid w:val="00015693"/>
    <w:rsid w:val="000275F0"/>
    <w:rsid w:val="00044B11"/>
    <w:rsid w:val="00053C86"/>
    <w:rsid w:val="00070165"/>
    <w:rsid w:val="000716F5"/>
    <w:rsid w:val="0007574D"/>
    <w:rsid w:val="00076B82"/>
    <w:rsid w:val="0008041C"/>
    <w:rsid w:val="00080A85"/>
    <w:rsid w:val="00084ECA"/>
    <w:rsid w:val="00096894"/>
    <w:rsid w:val="000A7D37"/>
    <w:rsid w:val="000B04CE"/>
    <w:rsid w:val="000B3B79"/>
    <w:rsid w:val="000B3E6D"/>
    <w:rsid w:val="000C30BF"/>
    <w:rsid w:val="000C516A"/>
    <w:rsid w:val="000D7509"/>
    <w:rsid w:val="000D7581"/>
    <w:rsid w:val="000E5D33"/>
    <w:rsid w:val="000F1C85"/>
    <w:rsid w:val="000F4451"/>
    <w:rsid w:val="00100482"/>
    <w:rsid w:val="001124D1"/>
    <w:rsid w:val="0011419F"/>
    <w:rsid w:val="00117313"/>
    <w:rsid w:val="00117AFA"/>
    <w:rsid w:val="001304FE"/>
    <w:rsid w:val="0014792E"/>
    <w:rsid w:val="001541A9"/>
    <w:rsid w:val="001844F7"/>
    <w:rsid w:val="00185099"/>
    <w:rsid w:val="00193FA0"/>
    <w:rsid w:val="001957A4"/>
    <w:rsid w:val="00195D64"/>
    <w:rsid w:val="001962D8"/>
    <w:rsid w:val="00197407"/>
    <w:rsid w:val="001A7EB9"/>
    <w:rsid w:val="001B410D"/>
    <w:rsid w:val="001B6DC3"/>
    <w:rsid w:val="001D4111"/>
    <w:rsid w:val="001F1110"/>
    <w:rsid w:val="001F1A64"/>
    <w:rsid w:val="001F21BF"/>
    <w:rsid w:val="001F5FEE"/>
    <w:rsid w:val="001F6887"/>
    <w:rsid w:val="00220502"/>
    <w:rsid w:val="002320DC"/>
    <w:rsid w:val="002323EA"/>
    <w:rsid w:val="0025091C"/>
    <w:rsid w:val="00266965"/>
    <w:rsid w:val="00267484"/>
    <w:rsid w:val="00274773"/>
    <w:rsid w:val="002824BF"/>
    <w:rsid w:val="0029100C"/>
    <w:rsid w:val="002A05EA"/>
    <w:rsid w:val="002A37F4"/>
    <w:rsid w:val="002A3A3D"/>
    <w:rsid w:val="002C2B6F"/>
    <w:rsid w:val="002C5440"/>
    <w:rsid w:val="002D5EA6"/>
    <w:rsid w:val="002F006B"/>
    <w:rsid w:val="002F0E63"/>
    <w:rsid w:val="002F3D7D"/>
    <w:rsid w:val="00304D24"/>
    <w:rsid w:val="003175C6"/>
    <w:rsid w:val="00320FE7"/>
    <w:rsid w:val="00330793"/>
    <w:rsid w:val="003309B5"/>
    <w:rsid w:val="003366DB"/>
    <w:rsid w:val="003366E5"/>
    <w:rsid w:val="00350348"/>
    <w:rsid w:val="00351579"/>
    <w:rsid w:val="00351912"/>
    <w:rsid w:val="00353D20"/>
    <w:rsid w:val="00367934"/>
    <w:rsid w:val="00371F3D"/>
    <w:rsid w:val="00373203"/>
    <w:rsid w:val="00383135"/>
    <w:rsid w:val="0038418C"/>
    <w:rsid w:val="00385FD0"/>
    <w:rsid w:val="00392389"/>
    <w:rsid w:val="003A411D"/>
    <w:rsid w:val="003B0A0E"/>
    <w:rsid w:val="003D0490"/>
    <w:rsid w:val="003D307B"/>
    <w:rsid w:val="003D37A4"/>
    <w:rsid w:val="003D4E96"/>
    <w:rsid w:val="003E0ECE"/>
    <w:rsid w:val="003E29BE"/>
    <w:rsid w:val="003F4D19"/>
    <w:rsid w:val="003F78D8"/>
    <w:rsid w:val="00414077"/>
    <w:rsid w:val="00414E2E"/>
    <w:rsid w:val="00417D19"/>
    <w:rsid w:val="00420F13"/>
    <w:rsid w:val="0042329D"/>
    <w:rsid w:val="00431FC6"/>
    <w:rsid w:val="00436700"/>
    <w:rsid w:val="00440676"/>
    <w:rsid w:val="00470460"/>
    <w:rsid w:val="00471DAB"/>
    <w:rsid w:val="0048192E"/>
    <w:rsid w:val="0048649F"/>
    <w:rsid w:val="0049159A"/>
    <w:rsid w:val="00492108"/>
    <w:rsid w:val="00492E0F"/>
    <w:rsid w:val="00494A8A"/>
    <w:rsid w:val="004B3CF1"/>
    <w:rsid w:val="004D07D7"/>
    <w:rsid w:val="004D1FD8"/>
    <w:rsid w:val="004D3156"/>
    <w:rsid w:val="004D4CD3"/>
    <w:rsid w:val="004F4ACC"/>
    <w:rsid w:val="004F78F5"/>
    <w:rsid w:val="005215F2"/>
    <w:rsid w:val="00521BDF"/>
    <w:rsid w:val="00530635"/>
    <w:rsid w:val="005354F4"/>
    <w:rsid w:val="00541A59"/>
    <w:rsid w:val="00542136"/>
    <w:rsid w:val="00553820"/>
    <w:rsid w:val="005546AD"/>
    <w:rsid w:val="005607EB"/>
    <w:rsid w:val="00570838"/>
    <w:rsid w:val="00573240"/>
    <w:rsid w:val="00590360"/>
    <w:rsid w:val="00593972"/>
    <w:rsid w:val="00596EF5"/>
    <w:rsid w:val="005A04A5"/>
    <w:rsid w:val="005A1A0F"/>
    <w:rsid w:val="005A38FB"/>
    <w:rsid w:val="005A72F6"/>
    <w:rsid w:val="005B03D0"/>
    <w:rsid w:val="005B13A7"/>
    <w:rsid w:val="005D7B52"/>
    <w:rsid w:val="005E118B"/>
    <w:rsid w:val="005E66DD"/>
    <w:rsid w:val="005F0672"/>
    <w:rsid w:val="005F4FDC"/>
    <w:rsid w:val="006055FB"/>
    <w:rsid w:val="00611D98"/>
    <w:rsid w:val="0061280F"/>
    <w:rsid w:val="00612842"/>
    <w:rsid w:val="006173A8"/>
    <w:rsid w:val="006335B0"/>
    <w:rsid w:val="006366DF"/>
    <w:rsid w:val="00640626"/>
    <w:rsid w:val="00642D4F"/>
    <w:rsid w:val="00655F36"/>
    <w:rsid w:val="00666D52"/>
    <w:rsid w:val="0068546D"/>
    <w:rsid w:val="0068760B"/>
    <w:rsid w:val="00693609"/>
    <w:rsid w:val="00693B5D"/>
    <w:rsid w:val="00695323"/>
    <w:rsid w:val="006A19B2"/>
    <w:rsid w:val="006B0298"/>
    <w:rsid w:val="006B3CD8"/>
    <w:rsid w:val="006C0074"/>
    <w:rsid w:val="006C6862"/>
    <w:rsid w:val="006E44A9"/>
    <w:rsid w:val="006F367C"/>
    <w:rsid w:val="006F38E8"/>
    <w:rsid w:val="00704F95"/>
    <w:rsid w:val="00714944"/>
    <w:rsid w:val="00715598"/>
    <w:rsid w:val="00745489"/>
    <w:rsid w:val="0076317A"/>
    <w:rsid w:val="00765B01"/>
    <w:rsid w:val="00780925"/>
    <w:rsid w:val="007838D2"/>
    <w:rsid w:val="00792481"/>
    <w:rsid w:val="00793F01"/>
    <w:rsid w:val="007A62F1"/>
    <w:rsid w:val="007D1B21"/>
    <w:rsid w:val="007E1C0D"/>
    <w:rsid w:val="007E1FDA"/>
    <w:rsid w:val="007F72A3"/>
    <w:rsid w:val="00800AC0"/>
    <w:rsid w:val="00802519"/>
    <w:rsid w:val="00805FEE"/>
    <w:rsid w:val="008060C0"/>
    <w:rsid w:val="0080620A"/>
    <w:rsid w:val="008158DD"/>
    <w:rsid w:val="00820E3D"/>
    <w:rsid w:val="00834E83"/>
    <w:rsid w:val="00836FDF"/>
    <w:rsid w:val="00840080"/>
    <w:rsid w:val="008423BD"/>
    <w:rsid w:val="00842DCA"/>
    <w:rsid w:val="00845B68"/>
    <w:rsid w:val="00856933"/>
    <w:rsid w:val="0087007D"/>
    <w:rsid w:val="0087027D"/>
    <w:rsid w:val="00875CF5"/>
    <w:rsid w:val="00876BE9"/>
    <w:rsid w:val="00885CF3"/>
    <w:rsid w:val="0089057B"/>
    <w:rsid w:val="008932C3"/>
    <w:rsid w:val="00895A34"/>
    <w:rsid w:val="008A18EC"/>
    <w:rsid w:val="008A23AE"/>
    <w:rsid w:val="008A4EBE"/>
    <w:rsid w:val="008B37FC"/>
    <w:rsid w:val="008B79E9"/>
    <w:rsid w:val="008C5629"/>
    <w:rsid w:val="008D066D"/>
    <w:rsid w:val="008D2EC3"/>
    <w:rsid w:val="008D7F93"/>
    <w:rsid w:val="008F0DB9"/>
    <w:rsid w:val="008F5A02"/>
    <w:rsid w:val="008F6F83"/>
    <w:rsid w:val="00910D65"/>
    <w:rsid w:val="0092347D"/>
    <w:rsid w:val="00930895"/>
    <w:rsid w:val="0093365F"/>
    <w:rsid w:val="00935F75"/>
    <w:rsid w:val="0093627B"/>
    <w:rsid w:val="00940851"/>
    <w:rsid w:val="009409C9"/>
    <w:rsid w:val="009508BF"/>
    <w:rsid w:val="00951292"/>
    <w:rsid w:val="00951E22"/>
    <w:rsid w:val="00961851"/>
    <w:rsid w:val="009622A6"/>
    <w:rsid w:val="009635A6"/>
    <w:rsid w:val="00967AED"/>
    <w:rsid w:val="00972D1A"/>
    <w:rsid w:val="00976E42"/>
    <w:rsid w:val="00980420"/>
    <w:rsid w:val="00980CB1"/>
    <w:rsid w:val="00982D77"/>
    <w:rsid w:val="00990585"/>
    <w:rsid w:val="00990F0F"/>
    <w:rsid w:val="00992310"/>
    <w:rsid w:val="00996604"/>
    <w:rsid w:val="009A3799"/>
    <w:rsid w:val="009D0E2B"/>
    <w:rsid w:val="009D2730"/>
    <w:rsid w:val="009D5C35"/>
    <w:rsid w:val="009E0681"/>
    <w:rsid w:val="009E7334"/>
    <w:rsid w:val="009F1EEA"/>
    <w:rsid w:val="009F243B"/>
    <w:rsid w:val="009F3101"/>
    <w:rsid w:val="009F754C"/>
    <w:rsid w:val="00A0771B"/>
    <w:rsid w:val="00A20F23"/>
    <w:rsid w:val="00A23BCF"/>
    <w:rsid w:val="00A403BD"/>
    <w:rsid w:val="00A5102B"/>
    <w:rsid w:val="00A52E43"/>
    <w:rsid w:val="00A53693"/>
    <w:rsid w:val="00A54594"/>
    <w:rsid w:val="00A60187"/>
    <w:rsid w:val="00A62983"/>
    <w:rsid w:val="00A744C3"/>
    <w:rsid w:val="00A8174F"/>
    <w:rsid w:val="00A83B1D"/>
    <w:rsid w:val="00A92838"/>
    <w:rsid w:val="00AA3C30"/>
    <w:rsid w:val="00AA4B53"/>
    <w:rsid w:val="00AA6185"/>
    <w:rsid w:val="00AA6726"/>
    <w:rsid w:val="00AC08B1"/>
    <w:rsid w:val="00AC7C28"/>
    <w:rsid w:val="00AD4B54"/>
    <w:rsid w:val="00AD7D70"/>
    <w:rsid w:val="00AE0D63"/>
    <w:rsid w:val="00AF03A3"/>
    <w:rsid w:val="00AF390D"/>
    <w:rsid w:val="00AF43D9"/>
    <w:rsid w:val="00B13A13"/>
    <w:rsid w:val="00B16958"/>
    <w:rsid w:val="00B17164"/>
    <w:rsid w:val="00B174B9"/>
    <w:rsid w:val="00B220C7"/>
    <w:rsid w:val="00B25ED8"/>
    <w:rsid w:val="00B3795A"/>
    <w:rsid w:val="00B4185B"/>
    <w:rsid w:val="00B44848"/>
    <w:rsid w:val="00B44DFF"/>
    <w:rsid w:val="00B553F8"/>
    <w:rsid w:val="00B617AB"/>
    <w:rsid w:val="00B61DFC"/>
    <w:rsid w:val="00B61E67"/>
    <w:rsid w:val="00B67183"/>
    <w:rsid w:val="00B70D30"/>
    <w:rsid w:val="00B74BD9"/>
    <w:rsid w:val="00B75105"/>
    <w:rsid w:val="00B867F4"/>
    <w:rsid w:val="00B94A76"/>
    <w:rsid w:val="00BA3966"/>
    <w:rsid w:val="00BA45C6"/>
    <w:rsid w:val="00BA53A4"/>
    <w:rsid w:val="00BA5C73"/>
    <w:rsid w:val="00BB6894"/>
    <w:rsid w:val="00BC0B42"/>
    <w:rsid w:val="00BC1625"/>
    <w:rsid w:val="00BD0ECB"/>
    <w:rsid w:val="00BD1646"/>
    <w:rsid w:val="00BD3453"/>
    <w:rsid w:val="00BF2165"/>
    <w:rsid w:val="00BF6D15"/>
    <w:rsid w:val="00C069CD"/>
    <w:rsid w:val="00C078D5"/>
    <w:rsid w:val="00C211FE"/>
    <w:rsid w:val="00C42345"/>
    <w:rsid w:val="00C449AD"/>
    <w:rsid w:val="00C52FD8"/>
    <w:rsid w:val="00C5327B"/>
    <w:rsid w:val="00C56FF7"/>
    <w:rsid w:val="00C61078"/>
    <w:rsid w:val="00C62381"/>
    <w:rsid w:val="00C64DEC"/>
    <w:rsid w:val="00C712D6"/>
    <w:rsid w:val="00C76400"/>
    <w:rsid w:val="00C930FA"/>
    <w:rsid w:val="00C9409B"/>
    <w:rsid w:val="00CB047B"/>
    <w:rsid w:val="00CB0DC1"/>
    <w:rsid w:val="00CB19B9"/>
    <w:rsid w:val="00CB59E8"/>
    <w:rsid w:val="00CB6ECA"/>
    <w:rsid w:val="00CC51A4"/>
    <w:rsid w:val="00CC616F"/>
    <w:rsid w:val="00CC6194"/>
    <w:rsid w:val="00CD3459"/>
    <w:rsid w:val="00CD5896"/>
    <w:rsid w:val="00CF7039"/>
    <w:rsid w:val="00D02436"/>
    <w:rsid w:val="00D26ADC"/>
    <w:rsid w:val="00D30A82"/>
    <w:rsid w:val="00D452B7"/>
    <w:rsid w:val="00D70312"/>
    <w:rsid w:val="00D73BC0"/>
    <w:rsid w:val="00D73D81"/>
    <w:rsid w:val="00D90505"/>
    <w:rsid w:val="00D97A9A"/>
    <w:rsid w:val="00DA35E6"/>
    <w:rsid w:val="00DA5E6B"/>
    <w:rsid w:val="00DA7F58"/>
    <w:rsid w:val="00DB0B2B"/>
    <w:rsid w:val="00DB3611"/>
    <w:rsid w:val="00DB6949"/>
    <w:rsid w:val="00DC4FE8"/>
    <w:rsid w:val="00DD4BE1"/>
    <w:rsid w:val="00DE3015"/>
    <w:rsid w:val="00DE720C"/>
    <w:rsid w:val="00DF77C8"/>
    <w:rsid w:val="00E0170F"/>
    <w:rsid w:val="00E047B9"/>
    <w:rsid w:val="00E13BD9"/>
    <w:rsid w:val="00E14B5F"/>
    <w:rsid w:val="00E213E3"/>
    <w:rsid w:val="00E226EB"/>
    <w:rsid w:val="00E359AA"/>
    <w:rsid w:val="00E53117"/>
    <w:rsid w:val="00E567E4"/>
    <w:rsid w:val="00E61678"/>
    <w:rsid w:val="00E712D9"/>
    <w:rsid w:val="00E722C1"/>
    <w:rsid w:val="00E77834"/>
    <w:rsid w:val="00E800E1"/>
    <w:rsid w:val="00E8175B"/>
    <w:rsid w:val="00E848C3"/>
    <w:rsid w:val="00E953E4"/>
    <w:rsid w:val="00E95C7B"/>
    <w:rsid w:val="00EB1EAE"/>
    <w:rsid w:val="00EB434D"/>
    <w:rsid w:val="00EB77E7"/>
    <w:rsid w:val="00EC1E3E"/>
    <w:rsid w:val="00EC30D6"/>
    <w:rsid w:val="00EC4AE6"/>
    <w:rsid w:val="00EC7C38"/>
    <w:rsid w:val="00ED36F4"/>
    <w:rsid w:val="00ED4624"/>
    <w:rsid w:val="00ED6B9F"/>
    <w:rsid w:val="00EE30AA"/>
    <w:rsid w:val="00EF2273"/>
    <w:rsid w:val="00F00988"/>
    <w:rsid w:val="00F10A25"/>
    <w:rsid w:val="00F11B52"/>
    <w:rsid w:val="00F1695D"/>
    <w:rsid w:val="00F17BAF"/>
    <w:rsid w:val="00F212D5"/>
    <w:rsid w:val="00F223D7"/>
    <w:rsid w:val="00F30B01"/>
    <w:rsid w:val="00F3499F"/>
    <w:rsid w:val="00F3796E"/>
    <w:rsid w:val="00F404C7"/>
    <w:rsid w:val="00F47785"/>
    <w:rsid w:val="00F52698"/>
    <w:rsid w:val="00F61A25"/>
    <w:rsid w:val="00F70B43"/>
    <w:rsid w:val="00F92BE0"/>
    <w:rsid w:val="00FA3D10"/>
    <w:rsid w:val="00FA6B39"/>
    <w:rsid w:val="00FC2CA5"/>
    <w:rsid w:val="00FC6B70"/>
    <w:rsid w:val="00FD24B9"/>
    <w:rsid w:val="00FD319F"/>
    <w:rsid w:val="00FD41D7"/>
    <w:rsid w:val="00FD466C"/>
    <w:rsid w:val="00FD6D53"/>
    <w:rsid w:val="00FD7668"/>
    <w:rsid w:val="00FE0AD9"/>
    <w:rsid w:val="00FE47D6"/>
    <w:rsid w:val="00FE4E9C"/>
    <w:rsid w:val="00FE6960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D0C435E"/>
  <w15:chartTrackingRefBased/>
  <w15:docId w15:val="{30272728-7EB9-42C3-A9DB-C8E51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FC"/>
    <w:pPr>
      <w:jc w:val="both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B37FC"/>
  </w:style>
  <w:style w:type="paragraph" w:styleId="BalloonText">
    <w:name w:val="Balloon Text"/>
    <w:basedOn w:val="Normal"/>
    <w:link w:val="BalloonTextChar"/>
    <w:uiPriority w:val="99"/>
    <w:semiHidden/>
    <w:rsid w:val="009409C9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16F"/>
    <w:rPr>
      <w:b/>
      <w:sz w:val="2"/>
    </w:rPr>
  </w:style>
  <w:style w:type="character" w:styleId="Hyperlink">
    <w:name w:val="Hyperlink"/>
    <w:basedOn w:val="DefaultParagraphFont"/>
    <w:uiPriority w:val="99"/>
    <w:rsid w:val="00F30B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EA"/>
    <w:rPr>
      <w:rFonts w:ascii="Garamond" w:hAnsi="Garamond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232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3EA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WINDSOR</vt:lpstr>
    </vt:vector>
  </TitlesOfParts>
  <Company>Town of South Windsor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WINDSOR</dc:title>
  <dc:subject/>
  <dc:creator>judithahall</dc:creator>
  <cp:keywords/>
  <dc:description/>
  <cp:lastModifiedBy>Reid, Deborah</cp:lastModifiedBy>
  <cp:revision>4</cp:revision>
  <cp:lastPrinted>2019-04-19T18:11:00Z</cp:lastPrinted>
  <dcterms:created xsi:type="dcterms:W3CDTF">2019-12-13T20:52:00Z</dcterms:created>
  <dcterms:modified xsi:type="dcterms:W3CDTF">2019-12-13T21:02:00Z</dcterms:modified>
</cp:coreProperties>
</file>