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835A3" w14:textId="63E8FD86" w:rsidR="00BD6611" w:rsidRDefault="00592160" w:rsidP="00592160">
      <w:pPr>
        <w:jc w:val="right"/>
      </w:pPr>
      <w:bookmarkStart w:id="0" w:name="_GoBack"/>
      <w:bookmarkEnd w:id="0"/>
      <w:r>
        <w:t>Francisco and Katy Rivera</w:t>
      </w:r>
    </w:p>
    <w:p w14:paraId="14C07159" w14:textId="01CF23F1" w:rsidR="00592160" w:rsidRDefault="00592160" w:rsidP="00592160">
      <w:pPr>
        <w:jc w:val="right"/>
      </w:pPr>
      <w:r>
        <w:t xml:space="preserve">222 Graham Road </w:t>
      </w:r>
    </w:p>
    <w:p w14:paraId="31407B19" w14:textId="48C785D7" w:rsidR="00592160" w:rsidRDefault="00592160" w:rsidP="00592160">
      <w:pPr>
        <w:jc w:val="right"/>
      </w:pPr>
      <w:r>
        <w:t>South Windsor, CT 06074</w:t>
      </w:r>
    </w:p>
    <w:p w14:paraId="57E0503B" w14:textId="77777777" w:rsidR="00592160" w:rsidRDefault="00592160" w:rsidP="00592160">
      <w:pPr>
        <w:jc w:val="right"/>
      </w:pPr>
    </w:p>
    <w:p w14:paraId="7772A94F" w14:textId="04D63F6D" w:rsidR="00592160" w:rsidRDefault="00592160" w:rsidP="00592160">
      <w:pPr>
        <w:jc w:val="right"/>
      </w:pPr>
      <w:r>
        <w:t>February 21, 2024</w:t>
      </w:r>
    </w:p>
    <w:p w14:paraId="3F8F50D9" w14:textId="77777777" w:rsidR="00592160" w:rsidRDefault="00592160" w:rsidP="00592160">
      <w:pPr>
        <w:jc w:val="right"/>
      </w:pPr>
    </w:p>
    <w:p w14:paraId="1BD5520A" w14:textId="04C8AB46" w:rsidR="00592160" w:rsidRDefault="00592160" w:rsidP="00592160">
      <w:r>
        <w:t xml:space="preserve">To Whom it May Concern, </w:t>
      </w:r>
    </w:p>
    <w:p w14:paraId="5F7B151C" w14:textId="77777777" w:rsidR="00592160" w:rsidRDefault="00592160" w:rsidP="00592160">
      <w:pPr>
        <w:spacing w:line="480" w:lineRule="auto"/>
      </w:pPr>
    </w:p>
    <w:p w14:paraId="1961A6C5" w14:textId="52478BFD" w:rsidR="007A6B94" w:rsidRDefault="00592160" w:rsidP="007A6B94">
      <w:pPr>
        <w:spacing w:line="480" w:lineRule="auto"/>
        <w:ind w:firstLine="720"/>
      </w:pPr>
      <w:r>
        <w:t xml:space="preserve">We have submitted an application to the Town of South Windsor, CT to request approval for a major home occupation operation on our property. We have submitted this request with the intention of opening a cottage bakery in our home. We intend to produce </w:t>
      </w:r>
      <w:r w:rsidRPr="00592160">
        <w:t>celebration cakes, cupcakes</w:t>
      </w:r>
      <w:r w:rsidR="007A6B94">
        <w:t>,</w:t>
      </w:r>
      <w:r w:rsidRPr="00592160">
        <w:t xml:space="preserve"> specialty cookies, cake pops</w:t>
      </w:r>
      <w:r>
        <w:t xml:space="preserve">, </w:t>
      </w:r>
      <w:r w:rsidRPr="00592160">
        <w:t>gourmet marshmallows, cotton candy, as well as a variety of breads.</w:t>
      </w:r>
      <w:r>
        <w:t xml:space="preserve"> We will not hire any outside employees; the business will be run solely by Francisco and Katy Rivera. As products will be sold at farmer’s markets and vendor events, or by special order only, there will not be open hours of operation for the public to come to the property. Special orders which are picked up from our home will be scheduled in advance, and will be conducted only between the hours of 9am and 8pm. </w:t>
      </w:r>
      <w:r w:rsidR="007A6B94">
        <w:t>All customers will be directed to park in our driveway upon arrival to avoid impeding traffic.</w:t>
      </w:r>
    </w:p>
    <w:p w14:paraId="38668208" w14:textId="1E6E7FEA" w:rsidR="007A6B94" w:rsidRDefault="007A6B94" w:rsidP="007A6B94">
      <w:pPr>
        <w:spacing w:line="480" w:lineRule="auto"/>
      </w:pPr>
      <w:r>
        <w:t>Thank you for your consideration,</w:t>
      </w:r>
    </w:p>
    <w:p w14:paraId="6FFC94F2" w14:textId="7222D0C0" w:rsidR="007A6B94" w:rsidRDefault="007A6B94" w:rsidP="007A6B94">
      <w:pPr>
        <w:spacing w:line="480" w:lineRule="auto"/>
      </w:pPr>
      <w:r>
        <w:t>Francisco and Katy Rivera</w:t>
      </w:r>
    </w:p>
    <w:sectPr w:rsidR="007A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60"/>
    <w:rsid w:val="00373BFA"/>
    <w:rsid w:val="00592160"/>
    <w:rsid w:val="006E38C3"/>
    <w:rsid w:val="00737FB0"/>
    <w:rsid w:val="007A6B94"/>
    <w:rsid w:val="00872D05"/>
    <w:rsid w:val="00BD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C76D"/>
  <w15:chartTrackingRefBased/>
  <w15:docId w15:val="{675C5B4E-6F92-4F13-BD9B-7955FB66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Rivera</dc:creator>
  <cp:keywords/>
  <dc:description/>
  <cp:lastModifiedBy>Stern, Joshua</cp:lastModifiedBy>
  <cp:revision>2</cp:revision>
  <dcterms:created xsi:type="dcterms:W3CDTF">2024-02-22T13:23:00Z</dcterms:created>
  <dcterms:modified xsi:type="dcterms:W3CDTF">2024-02-22T13:23:00Z</dcterms:modified>
</cp:coreProperties>
</file>